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6B" w:rsidRDefault="00335E38">
      <w:pPr>
        <w:rPr>
          <w:b/>
          <w:sz w:val="40"/>
          <w:szCs w:val="40"/>
          <w:u w:val="single"/>
        </w:rPr>
      </w:pPr>
      <w:r w:rsidRPr="00335E38">
        <w:rPr>
          <w:b/>
          <w:sz w:val="40"/>
          <w:szCs w:val="40"/>
          <w:u w:val="single"/>
        </w:rPr>
        <w:t>HUSTOTA</w:t>
      </w:r>
    </w:p>
    <w:p w:rsidR="00335E38" w:rsidRDefault="00335E38">
      <w:r>
        <w:rPr>
          <w:noProof/>
          <w:lang w:eastAsia="cs-CZ"/>
        </w:rPr>
        <w:drawing>
          <wp:inline distT="0" distB="0" distL="0" distR="0" wp14:anchorId="74D51CFF" wp14:editId="7F885810">
            <wp:extent cx="5693079" cy="2455101"/>
            <wp:effectExtent l="0" t="0" r="3175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4" t="5026" r="729" b="19200"/>
                    <a:stretch/>
                  </pic:blipFill>
                  <pic:spPr bwMode="auto">
                    <a:xfrm>
                      <a:off x="0" y="0"/>
                      <a:ext cx="5693739" cy="245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37A" w:rsidRDefault="003D5F51">
      <w:r>
        <w:rPr>
          <w:noProof/>
          <w:lang w:eastAsia="cs-CZ"/>
        </w:rPr>
        <w:drawing>
          <wp:inline distT="0" distB="0" distL="0" distR="0" wp14:anchorId="1BCCA6B8" wp14:editId="7D08C7C1">
            <wp:extent cx="5755063" cy="246106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7" t="5219" r="-130" b="18823"/>
                    <a:stretch/>
                  </pic:blipFill>
                  <pic:spPr bwMode="auto">
                    <a:xfrm>
                      <a:off x="0" y="0"/>
                      <a:ext cx="5755708" cy="246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F51" w:rsidRDefault="003D5F51">
      <w:r>
        <w:t>3) Vypočítej hustotu tělesa, které má objem 50 cm</w:t>
      </w:r>
      <w:r>
        <w:rPr>
          <w:vertAlign w:val="superscript"/>
        </w:rPr>
        <w:t>3</w:t>
      </w:r>
      <w:r>
        <w:t xml:space="preserve"> a hmotnost 450 g.</w:t>
      </w:r>
    </w:p>
    <w:p w:rsidR="003D5F51" w:rsidRDefault="003D5F51"/>
    <w:p w:rsidR="003D5F51" w:rsidRDefault="003D5F51"/>
    <w:p w:rsidR="003D5F51" w:rsidRDefault="003D5F51"/>
    <w:p w:rsidR="003D5F51" w:rsidRDefault="003D5F51"/>
    <w:p w:rsidR="003D5F51" w:rsidRDefault="003D5F51"/>
    <w:p w:rsidR="003D5F51" w:rsidRPr="003D5F51" w:rsidRDefault="003D5F51">
      <w:r>
        <w:t>4) Vypočítej hustotu tělesa, které má objem 3 m</w:t>
      </w:r>
      <w:r>
        <w:rPr>
          <w:vertAlign w:val="superscript"/>
        </w:rPr>
        <w:t>3</w:t>
      </w:r>
      <w:r>
        <w:t xml:space="preserve"> a hmotnost 2 700 kg.</w:t>
      </w:r>
    </w:p>
    <w:p w:rsidR="003D5F51" w:rsidRDefault="003D5F51"/>
    <w:p w:rsidR="003D5F51" w:rsidRDefault="003D5F51"/>
    <w:p w:rsidR="003D5F51" w:rsidRDefault="003D5F51"/>
    <w:p w:rsidR="003D5F51" w:rsidRDefault="003D5F51"/>
    <w:p w:rsidR="00335E38" w:rsidRPr="00335E38" w:rsidRDefault="00335E38">
      <w:pPr>
        <w:rPr>
          <w:b/>
          <w:sz w:val="40"/>
          <w:szCs w:val="40"/>
          <w:u w:val="single"/>
        </w:rPr>
      </w:pPr>
      <w:r w:rsidRPr="00335E38">
        <w:rPr>
          <w:b/>
          <w:sz w:val="40"/>
          <w:szCs w:val="40"/>
          <w:u w:val="single"/>
        </w:rPr>
        <w:lastRenderedPageBreak/>
        <w:t>SÍLA</w:t>
      </w:r>
    </w:p>
    <w:p w:rsidR="00335E38" w:rsidRDefault="00335E38">
      <w:r>
        <w:rPr>
          <w:noProof/>
          <w:lang w:eastAsia="cs-CZ"/>
        </w:rPr>
        <w:drawing>
          <wp:inline distT="0" distB="0" distL="0" distR="0" wp14:anchorId="5166AD86" wp14:editId="14E9CCDF">
            <wp:extent cx="5717103" cy="245463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" t="5025" r="522" b="19210"/>
                    <a:stretch/>
                  </pic:blipFill>
                  <pic:spPr bwMode="auto">
                    <a:xfrm>
                      <a:off x="0" y="0"/>
                      <a:ext cx="5718130" cy="245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38" w:rsidRDefault="00335E38">
      <w:r>
        <w:rPr>
          <w:noProof/>
          <w:lang w:eastAsia="cs-CZ"/>
        </w:rPr>
        <w:drawing>
          <wp:inline distT="0" distB="0" distL="0" distR="0" wp14:anchorId="67227F49" wp14:editId="4CE8EAF7">
            <wp:extent cx="5749447" cy="2642991"/>
            <wp:effectExtent l="0" t="0" r="381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96" b="18437"/>
                    <a:stretch/>
                  </pic:blipFill>
                  <pic:spPr bwMode="auto">
                    <a:xfrm>
                      <a:off x="0" y="0"/>
                      <a:ext cx="5749447" cy="264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38" w:rsidRDefault="00335E38"/>
    <w:p w:rsidR="003D5F51" w:rsidRDefault="00335E38">
      <w:r>
        <w:t xml:space="preserve">3) </w:t>
      </w:r>
      <w:r w:rsidR="003D5F51">
        <w:t>Vypočítej, jaká gravitační síla působí na knihu o hmotnosti 1,2 kg.</w:t>
      </w:r>
    </w:p>
    <w:p w:rsidR="003D5F51" w:rsidRDefault="003D5F51"/>
    <w:p w:rsidR="003D5F51" w:rsidRDefault="003D5F51"/>
    <w:p w:rsidR="003D5F51" w:rsidRDefault="003D5F51"/>
    <w:p w:rsidR="003D5F51" w:rsidRDefault="003D5F51"/>
    <w:p w:rsidR="00335E38" w:rsidRDefault="003D5F51">
      <w:bookmarkStart w:id="0" w:name="_GoBack"/>
      <w:bookmarkEnd w:id="0"/>
      <w:r>
        <w:t xml:space="preserve">4) </w:t>
      </w:r>
      <w:r w:rsidR="00335E38">
        <w:t>Vypočítej, jaká gravitační síla působí na těleso o hmotnosti 600 g.</w:t>
      </w:r>
    </w:p>
    <w:sectPr w:rsidR="00335E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38" w:rsidRDefault="00E35238" w:rsidP="00335E38">
      <w:pPr>
        <w:spacing w:after="0" w:line="240" w:lineRule="auto"/>
      </w:pPr>
      <w:r>
        <w:separator/>
      </w:r>
    </w:p>
  </w:endnote>
  <w:endnote w:type="continuationSeparator" w:id="0">
    <w:p w:rsidR="00E35238" w:rsidRDefault="00E35238" w:rsidP="0033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38" w:rsidRDefault="00E35238" w:rsidP="00335E38">
      <w:pPr>
        <w:spacing w:after="0" w:line="240" w:lineRule="auto"/>
      </w:pPr>
      <w:r>
        <w:separator/>
      </w:r>
    </w:p>
  </w:footnote>
  <w:footnote w:type="continuationSeparator" w:id="0">
    <w:p w:rsidR="00E35238" w:rsidRDefault="00E35238" w:rsidP="0033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38" w:rsidRDefault="00335E38">
    <w:pPr>
      <w:pStyle w:val="Zhlav"/>
    </w:pPr>
    <w:r>
      <w:t>Výpočty – kapitoly HUSTOTA a SÍLA</w:t>
    </w:r>
    <w:r>
      <w:tab/>
      <w:t xml:space="preserve">                     Jméno: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6B"/>
    <w:rsid w:val="0018145F"/>
    <w:rsid w:val="00335E38"/>
    <w:rsid w:val="003C04FE"/>
    <w:rsid w:val="003D5F51"/>
    <w:rsid w:val="0052526B"/>
    <w:rsid w:val="00AE437A"/>
    <w:rsid w:val="00E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88A5"/>
  <w15:chartTrackingRefBased/>
  <w15:docId w15:val="{DDA1C3F1-73F7-447F-BA12-D0A55D6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E38"/>
  </w:style>
  <w:style w:type="paragraph" w:styleId="Zpat">
    <w:name w:val="footer"/>
    <w:basedOn w:val="Normln"/>
    <w:link w:val="ZpatChar"/>
    <w:uiPriority w:val="99"/>
    <w:unhideWhenUsed/>
    <w:rsid w:val="0033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2021-01-14T10:30:00Z</dcterms:created>
  <dcterms:modified xsi:type="dcterms:W3CDTF">2021-01-14T10:30:00Z</dcterms:modified>
</cp:coreProperties>
</file>